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147B3" w14:textId="5D656A42" w:rsidR="004923F4" w:rsidRDefault="00E67F4F" w:rsidP="004923F4">
      <w:pPr>
        <w:pStyle w:val="1"/>
      </w:pPr>
      <w:bookmarkStart w:id="0" w:name="_Hlk70349180"/>
      <w:r>
        <w:rPr>
          <w:rFonts w:hint="eastAsia"/>
        </w:rPr>
        <w:t>数值微积分与方程求解</w:t>
      </w:r>
    </w:p>
    <w:p w14:paraId="16AA3F25" w14:textId="1B616438" w:rsidR="004923F4" w:rsidRPr="004923F4" w:rsidRDefault="004923F4" w:rsidP="004923F4">
      <w:pPr>
        <w:rPr>
          <w:rFonts w:hint="eastAsia"/>
        </w:rPr>
      </w:pPr>
      <w:r>
        <w:rPr>
          <w:rFonts w:hint="eastAsia"/>
        </w:rPr>
        <w:t>所有题目源码见</w:t>
      </w:r>
      <w:r w:rsidRPr="004923F4">
        <w:t>untitled</w:t>
      </w:r>
      <w:r>
        <w:rPr>
          <w:rFonts w:hint="eastAsia"/>
        </w:rPr>
        <w:t>.</w:t>
      </w:r>
      <w:r>
        <w:t>m</w:t>
      </w:r>
      <w:r>
        <w:rPr>
          <w:rFonts w:hint="eastAsia"/>
        </w:rPr>
        <w:t>文件</w:t>
      </w:r>
    </w:p>
    <w:p w14:paraId="081EA1E0" w14:textId="20F80C11" w:rsidR="00E67F4F" w:rsidRDefault="00E67F4F" w:rsidP="00E67F4F">
      <w:pPr>
        <w:pStyle w:val="2"/>
      </w:pPr>
      <w:r>
        <w:rPr>
          <w:rFonts w:hint="eastAsia"/>
        </w:rPr>
        <w:t>数值微分与数值积分</w:t>
      </w:r>
    </w:p>
    <w:p w14:paraId="66F3B127" w14:textId="06003F8E" w:rsidR="00E67F4F" w:rsidRDefault="00B33648" w:rsidP="00B33648">
      <w:pPr>
        <w:pStyle w:val="3"/>
      </w:pPr>
      <w:r>
        <w:rPr>
          <w:rFonts w:hint="eastAsia"/>
        </w:rPr>
        <w:t>数值微分</w:t>
      </w:r>
    </w:p>
    <w:p w14:paraId="5292E88D" w14:textId="5D73BF26" w:rsidR="00B33648" w:rsidRDefault="00B33648" w:rsidP="00B336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数值差分与差商</w:t>
      </w:r>
    </w:p>
    <w:p w14:paraId="06F1FB69" w14:textId="77777777" w:rsidR="00830B36" w:rsidRDefault="00830B36" w:rsidP="00830B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5BE81F" wp14:editId="54E49B44">
            <wp:extent cx="5274310" cy="18776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7844" w14:textId="1AE25162" w:rsidR="00830B36" w:rsidRDefault="00830B36" w:rsidP="00830B36">
      <w:pPr>
        <w:pStyle w:val="a3"/>
        <w:ind w:left="360" w:firstLineChars="0" w:firstLine="0"/>
      </w:pPr>
      <w:r>
        <w:rPr>
          <w:rFonts w:hint="eastAsia"/>
        </w:rPr>
        <w:t>导数是通过极限来定义的</w:t>
      </w:r>
    </w:p>
    <w:p w14:paraId="3C78F23E" w14:textId="2C4D0053" w:rsidR="00830B36" w:rsidRPr="00830B36" w:rsidRDefault="00830B36" w:rsidP="00830B36">
      <w:pPr>
        <w:pStyle w:val="a3"/>
        <w:ind w:left="360" w:firstLineChars="0" w:firstLine="0"/>
      </w:pPr>
      <w:r>
        <w:rPr>
          <w:rFonts w:hint="eastAsia"/>
        </w:rPr>
        <w:t>当步长</w:t>
      </w:r>
      <w:r>
        <w:rPr>
          <w:rFonts w:hint="eastAsia"/>
        </w:rPr>
        <w:t>h</w:t>
      </w:r>
      <w:r>
        <w:rPr>
          <w:rFonts w:hint="eastAsia"/>
        </w:rPr>
        <w:t>足够小时，函数在</w:t>
      </w:r>
      <w:r>
        <w:rPr>
          <w:rFonts w:hint="eastAsia"/>
        </w:rPr>
        <w:t>x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点处以</w:t>
      </w:r>
      <w:r>
        <w:rPr>
          <w:rFonts w:hint="eastAsia"/>
        </w:rPr>
        <w:t>h</w:t>
      </w:r>
      <w:r>
        <w:rPr>
          <w:rFonts w:hint="eastAsia"/>
        </w:rPr>
        <w:t>为步长的三种差商公式，函数</w:t>
      </w:r>
      <w:r>
        <w:rPr>
          <w:rFonts w:hint="eastAsia"/>
        </w:rPr>
        <w:t>f</w:t>
      </w:r>
      <w:r>
        <w:t>(</w:t>
      </w:r>
      <w:r>
        <w:rPr>
          <w:rFonts w:hint="eastAsia"/>
        </w:rPr>
        <w:t>x</w:t>
      </w:r>
      <w:r>
        <w:t>)</w:t>
      </w:r>
      <w:r>
        <w:rPr>
          <w:rFonts w:hint="eastAsia"/>
        </w:rPr>
        <w:t>在</w:t>
      </w:r>
      <w:r>
        <w:rPr>
          <w:rFonts w:hint="eastAsia"/>
        </w:rPr>
        <w:t>x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点的微分接近于函数在该点的差分，而</w:t>
      </w:r>
      <w:r>
        <w:rPr>
          <w:rFonts w:hint="eastAsia"/>
        </w:rPr>
        <w:t>f</w:t>
      </w:r>
      <w:r>
        <w:t>(</w:t>
      </w:r>
      <w:r>
        <w:rPr>
          <w:rFonts w:hint="eastAsia"/>
        </w:rPr>
        <w:t>x</w:t>
      </w:r>
      <w:r>
        <w:t>)</w:t>
      </w:r>
      <w:r>
        <w:rPr>
          <w:rFonts w:hint="eastAsia"/>
        </w:rPr>
        <w:t>在</w:t>
      </w:r>
      <w:r>
        <w:rPr>
          <w:rFonts w:hint="eastAsia"/>
        </w:rPr>
        <w:t>x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点的导数接近于函数在该点的差商。</w:t>
      </w:r>
    </w:p>
    <w:p w14:paraId="6D59A5E2" w14:textId="0D282E96" w:rsidR="00830B36" w:rsidRDefault="00830B36" w:rsidP="00830B3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数值微分的实现</w:t>
      </w:r>
    </w:p>
    <w:p w14:paraId="14CB77C8" w14:textId="7A7CA28B" w:rsidR="00830B36" w:rsidRDefault="00830B36" w:rsidP="00830B36">
      <w:pPr>
        <w:pStyle w:val="a3"/>
        <w:ind w:left="360" w:firstLineChars="0" w:firstLine="0"/>
      </w:pPr>
      <w:r>
        <w:rPr>
          <w:rFonts w:hint="eastAsia"/>
        </w:rPr>
        <w:t>diff(</w:t>
      </w:r>
      <w:r>
        <w:t>)</w:t>
      </w:r>
      <w:r>
        <w:rPr>
          <w:rFonts w:hint="eastAsia"/>
        </w:rPr>
        <w:t>函数，调用格式有三种</w:t>
      </w:r>
    </w:p>
    <w:p w14:paraId="4ED8C47A" w14:textId="2E5E10DF" w:rsidR="00830B36" w:rsidRDefault="00830B36" w:rsidP="00830B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ACDA11" wp14:editId="342D3BCC">
            <wp:extent cx="5126182" cy="193358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22" cy="193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72B5" w14:textId="09193AD9" w:rsidR="00830B36" w:rsidRDefault="00830B36" w:rsidP="00C22BB3">
      <w:pPr>
        <w:pStyle w:val="a3"/>
        <w:ind w:left="360" w:firstLineChars="0" w:firstLine="0"/>
      </w:pPr>
      <w:r>
        <w:rPr>
          <w:rFonts w:hint="eastAsia"/>
        </w:rPr>
        <w:lastRenderedPageBreak/>
        <w:t>注意新生成的矩阵元素比原来小</w:t>
      </w:r>
      <w:r>
        <w:rPr>
          <w:rFonts w:hint="eastAsia"/>
        </w:rPr>
        <w:t>1</w:t>
      </w:r>
      <w:r>
        <w:rPr>
          <w:rFonts w:hint="eastAsia"/>
        </w:rPr>
        <w:t>个范围，</w:t>
      </w:r>
      <w:r>
        <w:rPr>
          <w:rFonts w:hint="eastAsia"/>
        </w:rPr>
        <w:t>n</w:t>
      </w:r>
      <w:r>
        <w:rPr>
          <w:rFonts w:hint="eastAsia"/>
        </w:rPr>
        <w:t>个元素只有</w:t>
      </w:r>
      <w:r>
        <w:rPr>
          <w:rFonts w:hint="eastAsia"/>
        </w:rPr>
        <w:t>n-1</w:t>
      </w:r>
      <w:r>
        <w:rPr>
          <w:rFonts w:hint="eastAsia"/>
        </w:rPr>
        <w:t>个空</w:t>
      </w:r>
      <w:r w:rsidR="003A5B4C">
        <w:rPr>
          <w:rFonts w:hint="eastAsia"/>
        </w:rPr>
        <w:t>，可以用这个计算导数的近似值。</w:t>
      </w:r>
    </w:p>
    <w:p w14:paraId="41F07C64" w14:textId="58C4D8E6" w:rsidR="00830B36" w:rsidRDefault="009B7826" w:rsidP="009B7826">
      <w:pPr>
        <w:pStyle w:val="3"/>
      </w:pPr>
      <w:r>
        <w:rPr>
          <w:rFonts w:hint="eastAsia"/>
        </w:rPr>
        <w:t>数值积分</w:t>
      </w:r>
    </w:p>
    <w:p w14:paraId="12C1CC52" w14:textId="5308EA96" w:rsidR="009B7826" w:rsidRPr="008A4995" w:rsidRDefault="002B6115" w:rsidP="009B7826">
      <w:pPr>
        <w:rPr>
          <w:b/>
          <w:bCs/>
        </w:rPr>
      </w:pPr>
      <w:r w:rsidRPr="008A4995">
        <w:rPr>
          <w:rFonts w:hint="eastAsia"/>
          <w:b/>
          <w:bCs/>
        </w:rPr>
        <w:t>基于自适应辛普森方法、基于自适应</w:t>
      </w:r>
      <w:r w:rsidRPr="008A4995">
        <w:rPr>
          <w:rFonts w:hint="eastAsia"/>
          <w:b/>
          <w:bCs/>
        </w:rPr>
        <w:t>Gau</w:t>
      </w:r>
      <w:r w:rsidRPr="008A4995">
        <w:rPr>
          <w:b/>
          <w:bCs/>
        </w:rPr>
        <w:t>ss-Lobatto</w:t>
      </w:r>
      <w:r w:rsidRPr="008A4995">
        <w:rPr>
          <w:rFonts w:hint="eastAsia"/>
          <w:b/>
          <w:bCs/>
        </w:rPr>
        <w:t>方法</w:t>
      </w:r>
      <w:r w:rsidR="002B4231" w:rsidRPr="008A4995">
        <w:rPr>
          <w:rFonts w:hint="eastAsia"/>
          <w:b/>
          <w:bCs/>
        </w:rPr>
        <w:t>：</w:t>
      </w:r>
    </w:p>
    <w:p w14:paraId="458ED6A4" w14:textId="15D36ECC" w:rsidR="002B4231" w:rsidRDefault="002B4231" w:rsidP="009B7826">
      <w:r>
        <w:t>1</w:t>
      </w:r>
      <w:r>
        <w:rPr>
          <w:rFonts w:hint="eastAsia"/>
        </w:rPr>
        <w:t>．</w:t>
      </w:r>
      <w:r>
        <w:rPr>
          <w:rFonts w:hint="eastAsia"/>
        </w:rPr>
        <w:t>[</w:t>
      </w:r>
      <w:r>
        <w:t>I,n]=quad(filename,a,b,tol,trace)</w:t>
      </w:r>
    </w:p>
    <w:p w14:paraId="6B4E44F3" w14:textId="78D01BF2" w:rsidR="002B4231" w:rsidRDefault="002B4231" w:rsidP="009B7826"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>[</w:t>
      </w:r>
      <w:r>
        <w:t>I,n]=quadl(filename,a,b,tol,trace)</w:t>
      </w:r>
      <w:r w:rsidR="00F813CE">
        <w:t xml:space="preserve"> </w:t>
      </w:r>
      <w:r w:rsidR="00F813CE">
        <w:rPr>
          <w:rFonts w:hint="eastAsia"/>
        </w:rPr>
        <w:t>%</w:t>
      </w:r>
      <w:r w:rsidR="00F813CE">
        <w:rPr>
          <w:rFonts w:hint="eastAsia"/>
        </w:rPr>
        <w:t>效率和精度</w:t>
      </w:r>
      <w:r w:rsidR="002B6115">
        <w:rPr>
          <w:rFonts w:hint="eastAsia"/>
        </w:rPr>
        <w:t>比上面</w:t>
      </w:r>
      <w:r w:rsidR="00F813CE">
        <w:rPr>
          <w:rFonts w:hint="eastAsia"/>
        </w:rPr>
        <w:t>都要高一点</w:t>
      </w:r>
    </w:p>
    <w:p w14:paraId="31AEA755" w14:textId="1BF18A79" w:rsidR="002B4231" w:rsidRDefault="002B4231" w:rsidP="006927E4">
      <w:pPr>
        <w:ind w:firstLine="420"/>
      </w:pPr>
      <w:r>
        <w:rPr>
          <w:rFonts w:hint="eastAsia"/>
        </w:rPr>
        <w:t>第一个参数为被积函数名，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（必须是有限的）代表积分上下限，</w:t>
      </w:r>
      <w:r>
        <w:rPr>
          <w:rFonts w:hint="eastAsia"/>
        </w:rPr>
        <w:t>tol</w:t>
      </w:r>
      <w:r>
        <w:rPr>
          <w:rFonts w:hint="eastAsia"/>
        </w:rPr>
        <w:t>用于控制积分精度，默认</w:t>
      </w:r>
      <w:r>
        <w:rPr>
          <w:rFonts w:hint="eastAsia"/>
        </w:rPr>
        <w:t>10</w:t>
      </w:r>
      <w:r>
        <w:rPr>
          <w:rFonts w:hint="eastAsia"/>
          <w:vertAlign w:val="superscript"/>
        </w:rPr>
        <w:t>-6</w:t>
      </w:r>
      <w:r>
        <w:rPr>
          <w:rFonts w:hint="eastAsia"/>
        </w:rPr>
        <w:t>，</w:t>
      </w:r>
      <w:r>
        <w:rPr>
          <w:rFonts w:hint="eastAsia"/>
        </w:rPr>
        <w:t>trace</w:t>
      </w:r>
      <w:r>
        <w:rPr>
          <w:rFonts w:hint="eastAsia"/>
        </w:rPr>
        <w:t>默认为</w:t>
      </w:r>
      <w:r>
        <w:rPr>
          <w:rFonts w:hint="eastAsia"/>
        </w:rPr>
        <w:t>0</w:t>
      </w:r>
      <w:r>
        <w:rPr>
          <w:rFonts w:hint="eastAsia"/>
        </w:rPr>
        <w:t>，不展现积分精度，</w:t>
      </w:r>
      <w:r>
        <w:rPr>
          <w:rFonts w:hint="eastAsia"/>
        </w:rPr>
        <w:t>n</w:t>
      </w:r>
      <w:r>
        <w:rPr>
          <w:rFonts w:hint="eastAsia"/>
        </w:rPr>
        <w:t>为被积函数的调用次数</w:t>
      </w:r>
      <w:r w:rsidR="006927E4">
        <w:rPr>
          <w:rFonts w:hint="eastAsia"/>
        </w:rPr>
        <w:t>。</w:t>
      </w:r>
    </w:p>
    <w:p w14:paraId="5E36FF64" w14:textId="49C435A5" w:rsidR="002B4231" w:rsidRPr="002B6115" w:rsidRDefault="006927E4" w:rsidP="009B7826">
      <w:pPr>
        <w:rPr>
          <w:b/>
          <w:bCs/>
        </w:rPr>
      </w:pPr>
      <w:r w:rsidRPr="002B6115">
        <w:rPr>
          <w:rFonts w:hint="eastAsia"/>
          <w:b/>
          <w:bCs/>
        </w:rPr>
        <w:t>基于全局自适应积分方法：</w:t>
      </w:r>
    </w:p>
    <w:p w14:paraId="074AD396" w14:textId="49EADD6D" w:rsidR="006927E4" w:rsidRDefault="006927E4" w:rsidP="009B7826">
      <w:r>
        <w:rPr>
          <w:rFonts w:hint="eastAsia"/>
        </w:rPr>
        <w:t>i=in</w:t>
      </w:r>
      <w:r>
        <w:t>tegral(filename,a,b)</w:t>
      </w:r>
    </w:p>
    <w:p w14:paraId="523D7D02" w14:textId="04DA8726" w:rsidR="006927E4" w:rsidRDefault="006927E4" w:rsidP="009B7826">
      <w:r>
        <w:tab/>
      </w:r>
      <w:r>
        <w:rPr>
          <w:rFonts w:hint="eastAsia"/>
        </w:rPr>
        <w:t>与上式类似，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可以是无限的。</w:t>
      </w:r>
    </w:p>
    <w:p w14:paraId="4E7F70BB" w14:textId="3A61CC26" w:rsidR="002B6115" w:rsidRPr="002B6115" w:rsidRDefault="002B6115" w:rsidP="009B7826">
      <w:pPr>
        <w:rPr>
          <w:b/>
          <w:bCs/>
        </w:rPr>
      </w:pPr>
      <w:r w:rsidRPr="002B6115">
        <w:rPr>
          <w:rFonts w:hint="eastAsia"/>
          <w:b/>
          <w:bCs/>
        </w:rPr>
        <w:t>基于自适应高斯</w:t>
      </w:r>
      <w:r w:rsidRPr="002B6115">
        <w:rPr>
          <w:rFonts w:hint="eastAsia"/>
          <w:b/>
          <w:bCs/>
        </w:rPr>
        <w:t>-</w:t>
      </w:r>
      <w:r w:rsidRPr="002B6115">
        <w:rPr>
          <w:rFonts w:hint="eastAsia"/>
          <w:b/>
          <w:bCs/>
        </w:rPr>
        <w:t>克朗罗德方法：</w:t>
      </w:r>
    </w:p>
    <w:p w14:paraId="216C6042" w14:textId="72D49262" w:rsidR="006927E4" w:rsidRDefault="002B6115" w:rsidP="009B7826">
      <w:r>
        <w:rPr>
          <w:rFonts w:hint="eastAsia"/>
        </w:rPr>
        <w:t>[</w:t>
      </w:r>
      <w:r>
        <w:t>I,err]=quadgk(filename,a,b)</w:t>
      </w:r>
    </w:p>
    <w:p w14:paraId="6000BE4C" w14:textId="0E4209CE" w:rsidR="002B6115" w:rsidRDefault="002B6115" w:rsidP="009B7826">
      <w:r>
        <w:tab/>
      </w:r>
      <w:r>
        <w:rPr>
          <w:rFonts w:hint="eastAsia"/>
        </w:rPr>
        <w:t>其中，</w:t>
      </w:r>
      <w:r>
        <w:rPr>
          <w:rFonts w:hint="eastAsia"/>
        </w:rPr>
        <w:t>err</w:t>
      </w:r>
      <w:r>
        <w:rPr>
          <w:rFonts w:hint="eastAsia"/>
        </w:rPr>
        <w:t>返回近似误差范围，积分上下限可以无穷或复数。</w:t>
      </w:r>
    </w:p>
    <w:p w14:paraId="167ECD59" w14:textId="0FEC3D0B" w:rsidR="008A4995" w:rsidRPr="008A4995" w:rsidRDefault="008A4995" w:rsidP="009B7826">
      <w:pPr>
        <w:rPr>
          <w:b/>
          <w:bCs/>
        </w:rPr>
      </w:pPr>
      <w:r w:rsidRPr="008A4995">
        <w:rPr>
          <w:rFonts w:hint="eastAsia"/>
          <w:b/>
          <w:bCs/>
        </w:rPr>
        <w:t>基于梯形积分法：</w:t>
      </w:r>
    </w:p>
    <w:p w14:paraId="74EE9846" w14:textId="7BB85F94" w:rsidR="008A4995" w:rsidRDefault="008A4995" w:rsidP="009B7826">
      <w:r>
        <w:rPr>
          <w:rFonts w:hint="eastAsia"/>
        </w:rPr>
        <w:t>i</w:t>
      </w:r>
      <w:r>
        <w:t>=trapz(x,y)</w:t>
      </w:r>
    </w:p>
    <w:p w14:paraId="6B37B8D5" w14:textId="5A64D086" w:rsidR="008A4995" w:rsidRDefault="008A4995" w:rsidP="009B7826">
      <w:r>
        <w:tab/>
      </w:r>
      <w:r>
        <w:rPr>
          <w:rFonts w:hint="eastAsia"/>
        </w:rPr>
        <w:t>当被积函数未知时用这个求，其中定义了</w:t>
      </w:r>
      <w:r w:rsidR="00D96924">
        <w:rPr>
          <w:rFonts w:hint="eastAsia"/>
        </w:rPr>
        <w:t xml:space="preserve"> </w:t>
      </w:r>
      <w:r>
        <w:rPr>
          <w:rFonts w:hint="eastAsia"/>
        </w:rPr>
        <w:t>y</w:t>
      </w:r>
      <w:r>
        <w:t>=f(x)</w:t>
      </w:r>
      <w:r>
        <w:rPr>
          <w:rFonts w:hint="eastAsia"/>
        </w:rPr>
        <w:t>函数关系，</w:t>
      </w:r>
      <w:r>
        <w:rPr>
          <w:rFonts w:hint="eastAsia"/>
        </w:rPr>
        <w:t>x,y</w:t>
      </w:r>
      <w:r>
        <w:rPr>
          <w:rFonts w:hint="eastAsia"/>
        </w:rPr>
        <w:t>向量等长，且</w:t>
      </w:r>
      <w:r>
        <w:rPr>
          <w:rFonts w:hint="eastAsia"/>
        </w:rPr>
        <w:t>x</w:t>
      </w:r>
      <w:r>
        <w:rPr>
          <w:rFonts w:hint="eastAsia"/>
        </w:rPr>
        <w:t>递增。</w:t>
      </w:r>
    </w:p>
    <w:p w14:paraId="4511CAEA" w14:textId="68A082CA" w:rsidR="008A4995" w:rsidRDefault="008A4995" w:rsidP="009B7826">
      <w:r>
        <w:rPr>
          <w:noProof/>
        </w:rPr>
        <w:lastRenderedPageBreak/>
        <w:drawing>
          <wp:inline distT="0" distB="0" distL="0" distR="0" wp14:anchorId="5D5CC8F5" wp14:editId="1BDE7013">
            <wp:extent cx="5274310" cy="2519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65E9D" w14:textId="2EEE1DE7" w:rsidR="00D96924" w:rsidRDefault="00D96924" w:rsidP="00D96924">
      <w:pPr>
        <w:pStyle w:val="3"/>
      </w:pPr>
      <w:r>
        <w:rPr>
          <w:rFonts w:hint="eastAsia"/>
        </w:rPr>
        <w:t>多重定积分的数值求解</w:t>
      </w:r>
    </w:p>
    <w:p w14:paraId="7FFE0001" w14:textId="29B23484" w:rsidR="00D96924" w:rsidRDefault="00D96924" w:rsidP="00D96924">
      <w:r>
        <w:rPr>
          <w:rFonts w:hint="eastAsia"/>
        </w:rPr>
        <w:t>求二重积分：</w:t>
      </w:r>
    </w:p>
    <w:p w14:paraId="32673568" w14:textId="28FBC376" w:rsidR="00D96924" w:rsidRDefault="00D96924" w:rsidP="00D96924">
      <w:r>
        <w:rPr>
          <w:rFonts w:hint="eastAsia"/>
        </w:rPr>
        <w:t>i=</w:t>
      </w:r>
      <w:r>
        <w:t>integral2(filename,a,b,c,d)</w:t>
      </w:r>
    </w:p>
    <w:p w14:paraId="57D6ABE7" w14:textId="6221D444" w:rsidR="00C22BB3" w:rsidRDefault="00C22BB3" w:rsidP="00D96924">
      <w:r>
        <w:t>i=quad2d(filename,a,b,c,d)</w:t>
      </w:r>
    </w:p>
    <w:p w14:paraId="46D91EBA" w14:textId="52478950" w:rsidR="00C22BB3" w:rsidRPr="00C22BB3" w:rsidRDefault="00C22BB3" w:rsidP="00D96924">
      <w:r>
        <w:t>i=triplequad(filename,a,b,c,d,tol)</w:t>
      </w:r>
    </w:p>
    <w:p w14:paraId="12F5D3FB" w14:textId="465BC06C" w:rsidR="00D96924" w:rsidRDefault="00D96924" w:rsidP="00D96924">
      <w:r>
        <w:rPr>
          <w:rFonts w:hint="eastAsia"/>
        </w:rPr>
        <w:t>求三重积分：</w:t>
      </w:r>
    </w:p>
    <w:p w14:paraId="5FF5EF96" w14:textId="20A4BF30" w:rsidR="00C22BB3" w:rsidRDefault="00C22BB3" w:rsidP="00C22BB3">
      <w:r>
        <w:rPr>
          <w:rFonts w:hint="eastAsia"/>
        </w:rPr>
        <w:t>i=</w:t>
      </w:r>
      <w:r>
        <w:t>integral3(filename,a,b,c,d,e,f)</w:t>
      </w:r>
    </w:p>
    <w:p w14:paraId="352D6155" w14:textId="2D7E46F8" w:rsidR="00C22BB3" w:rsidRPr="00C22BB3" w:rsidRDefault="00C22BB3" w:rsidP="00C22BB3">
      <w:r>
        <w:t>i=triplequad(filename,a,b,c,d,e,f,tol)</w:t>
      </w:r>
    </w:p>
    <w:p w14:paraId="3025CCC5" w14:textId="3B8B35CA" w:rsidR="00C22BB3" w:rsidRPr="00C22BB3" w:rsidRDefault="00C22BB3" w:rsidP="00C22BB3">
      <w:r>
        <w:rPr>
          <w:noProof/>
        </w:rPr>
        <w:drawing>
          <wp:inline distT="0" distB="0" distL="0" distR="0" wp14:anchorId="63A146AB" wp14:editId="7490E4FC">
            <wp:extent cx="2860964" cy="2640518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644" cy="266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8721" w14:textId="4515455F" w:rsidR="00E67F4F" w:rsidRDefault="00E67F4F" w:rsidP="00E67F4F">
      <w:pPr>
        <w:pStyle w:val="2"/>
      </w:pPr>
      <w:r>
        <w:rPr>
          <w:rFonts w:hint="eastAsia"/>
        </w:rPr>
        <w:lastRenderedPageBreak/>
        <w:t>线性方程组应用举例</w:t>
      </w:r>
    </w:p>
    <w:p w14:paraId="5C133669" w14:textId="1D0F2281" w:rsidR="00395A5F" w:rsidRPr="00395A5F" w:rsidRDefault="00395A5F" w:rsidP="00395A5F">
      <w:r>
        <w:rPr>
          <w:rFonts w:hint="eastAsia"/>
        </w:rPr>
        <w:t>见脚本文件</w:t>
      </w:r>
    </w:p>
    <w:p w14:paraId="276CF0AC" w14:textId="2C9B7187" w:rsidR="005029B1" w:rsidRDefault="005029B1" w:rsidP="005029B1">
      <w:r>
        <w:rPr>
          <w:noProof/>
        </w:rPr>
        <w:drawing>
          <wp:inline distT="0" distB="0" distL="0" distR="0" wp14:anchorId="504D0794" wp14:editId="13975271">
            <wp:extent cx="2216150" cy="186662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782" cy="190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29B1">
        <w:t xml:space="preserve"> </w:t>
      </w:r>
      <w:r>
        <w:rPr>
          <w:noProof/>
        </w:rPr>
        <w:drawing>
          <wp:inline distT="0" distB="0" distL="0" distR="0" wp14:anchorId="43C03649" wp14:editId="690B5FB3">
            <wp:extent cx="1514216" cy="18689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78" cy="192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271" w:rsidRPr="00FD1271">
        <w:t xml:space="preserve"> </w:t>
      </w:r>
      <w:r w:rsidR="00FD1271">
        <w:rPr>
          <w:noProof/>
        </w:rPr>
        <w:drawing>
          <wp:inline distT="0" distB="0" distL="0" distR="0" wp14:anchorId="2DF55C81" wp14:editId="43C30B75">
            <wp:extent cx="1122218" cy="1826176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981" cy="184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22B4" w14:textId="13B37F6B" w:rsidR="00FD1271" w:rsidRDefault="00FD1271" w:rsidP="005029B1">
      <w:r>
        <w:rPr>
          <w:noProof/>
        </w:rPr>
        <w:drawing>
          <wp:inline distT="0" distB="0" distL="0" distR="0" wp14:anchorId="4205A355" wp14:editId="5C35B6D2">
            <wp:extent cx="5029027" cy="2203908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794" cy="220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89D3" w14:textId="00E79B56" w:rsidR="00FD1271" w:rsidRDefault="00FD1271" w:rsidP="005029B1">
      <w:r>
        <w:rPr>
          <w:noProof/>
        </w:rPr>
        <w:drawing>
          <wp:inline distT="0" distB="0" distL="0" distR="0" wp14:anchorId="40C7492C" wp14:editId="41547817">
            <wp:extent cx="2343912" cy="1593273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56" cy="160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1271">
        <w:t xml:space="preserve"> </w:t>
      </w:r>
      <w:r>
        <w:rPr>
          <w:noProof/>
        </w:rPr>
        <w:drawing>
          <wp:inline distT="0" distB="0" distL="0" distR="0" wp14:anchorId="408157E6" wp14:editId="682BBC5D">
            <wp:extent cx="2812472" cy="1616165"/>
            <wp:effectExtent l="0" t="0" r="698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2870769" cy="16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D336" w14:textId="6C0ED38A" w:rsidR="00FD1271" w:rsidRDefault="00FD1271" w:rsidP="005029B1">
      <w:r>
        <w:rPr>
          <w:noProof/>
        </w:rPr>
        <w:drawing>
          <wp:inline distT="0" distB="0" distL="0" distR="0" wp14:anchorId="33C92E51" wp14:editId="2E35128C">
            <wp:extent cx="3908323" cy="1862406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18" cy="188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ACEC" w14:textId="18292C6B" w:rsidR="00FD1271" w:rsidRPr="005029B1" w:rsidRDefault="00FD1271" w:rsidP="005029B1">
      <w:r>
        <w:rPr>
          <w:noProof/>
        </w:rPr>
        <w:lastRenderedPageBreak/>
        <w:drawing>
          <wp:inline distT="0" distB="0" distL="0" distR="0" wp14:anchorId="509A7591" wp14:editId="47ED5857">
            <wp:extent cx="5274310" cy="2498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C9E4" w14:textId="4A34ED30" w:rsidR="00E67F4F" w:rsidRDefault="00E67F4F" w:rsidP="00E67F4F">
      <w:pPr>
        <w:pStyle w:val="2"/>
      </w:pPr>
      <w:r>
        <w:rPr>
          <w:rFonts w:hint="eastAsia"/>
        </w:rPr>
        <w:t>非线性方程求解与函数极值计算</w:t>
      </w:r>
    </w:p>
    <w:p w14:paraId="6B7C3283" w14:textId="2B105220" w:rsidR="004F4809" w:rsidRDefault="004F4809" w:rsidP="004F4809">
      <w:pPr>
        <w:pStyle w:val="3"/>
      </w:pPr>
      <w:r>
        <w:rPr>
          <w:rFonts w:hint="eastAsia"/>
        </w:rPr>
        <w:t>非线性方程数值求解</w:t>
      </w:r>
    </w:p>
    <w:p w14:paraId="2C2B57F0" w14:textId="57AC9AA5" w:rsidR="00C54CF7" w:rsidRDefault="005C5756" w:rsidP="00C54CF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牛顿</w:t>
      </w:r>
      <w:r w:rsidR="00C54CF7">
        <w:rPr>
          <w:rFonts w:hint="eastAsia"/>
        </w:rPr>
        <w:t>迭代法</w:t>
      </w:r>
    </w:p>
    <w:p w14:paraId="02B8F916" w14:textId="6D864B4C" w:rsidR="00395A5F" w:rsidRPr="00E20811" w:rsidRDefault="00395A5F" w:rsidP="00395A5F">
      <w:pPr>
        <w:pStyle w:val="a3"/>
        <w:ind w:left="360" w:firstLineChars="0" w:firstLine="0"/>
        <w:rPr>
          <w:b/>
          <w:bCs/>
        </w:rPr>
      </w:pPr>
      <w:r w:rsidRPr="00E20811">
        <w:rPr>
          <w:rFonts w:hint="eastAsia"/>
          <w:b/>
          <w:bCs/>
        </w:rPr>
        <w:t>x</w:t>
      </w:r>
      <w:r w:rsidRPr="00E20811">
        <w:rPr>
          <w:b/>
          <w:bCs/>
        </w:rPr>
        <w:t>=fzero(filename,x0)</w:t>
      </w:r>
    </w:p>
    <w:p w14:paraId="5B6D1841" w14:textId="0988E9F3" w:rsidR="00395A5F" w:rsidRDefault="00395A5F" w:rsidP="00395A5F">
      <w:pPr>
        <w:pStyle w:val="a3"/>
        <w:ind w:left="360" w:firstLineChars="0" w:firstLine="0"/>
      </w:pPr>
      <w:r>
        <w:rPr>
          <w:rFonts w:hint="eastAsia"/>
        </w:rPr>
        <w:t>其中，</w:t>
      </w:r>
      <w:r>
        <w:rPr>
          <w:rFonts w:hint="eastAsia"/>
        </w:rPr>
        <w:t>filename</w:t>
      </w:r>
      <w:r>
        <w:rPr>
          <w:rFonts w:hint="eastAsia"/>
        </w:rPr>
        <w:t>是待求方程左端的函数表达式，</w:t>
      </w:r>
      <w:r>
        <w:rPr>
          <w:rFonts w:hint="eastAsia"/>
        </w:rPr>
        <w:t>x0</w:t>
      </w:r>
      <w:r>
        <w:rPr>
          <w:rFonts w:hint="eastAsia"/>
        </w:rPr>
        <w:t>是初始值</w:t>
      </w:r>
      <w:r w:rsidR="00D117DD">
        <w:rPr>
          <w:rFonts w:hint="eastAsia"/>
        </w:rPr>
        <w:t>，初值的选取对结果影响很大，实际上是一个搜索函数。</w:t>
      </w:r>
    </w:p>
    <w:p w14:paraId="3644346E" w14:textId="3C450320" w:rsidR="00395A5F" w:rsidRPr="00E20811" w:rsidRDefault="00395A5F" w:rsidP="00395A5F">
      <w:pPr>
        <w:pStyle w:val="a3"/>
        <w:ind w:left="360" w:firstLineChars="0" w:firstLine="0"/>
        <w:rPr>
          <w:b/>
          <w:bCs/>
        </w:rPr>
      </w:pPr>
      <w:r w:rsidRPr="00E20811">
        <w:rPr>
          <w:rFonts w:hint="eastAsia"/>
          <w:b/>
          <w:bCs/>
        </w:rPr>
        <w:t>x</w:t>
      </w:r>
      <w:r w:rsidRPr="00E20811">
        <w:rPr>
          <w:b/>
          <w:bCs/>
        </w:rPr>
        <w:t>=</w:t>
      </w:r>
      <w:r w:rsidRPr="00E20811">
        <w:rPr>
          <w:rFonts w:hint="eastAsia"/>
          <w:b/>
          <w:bCs/>
        </w:rPr>
        <w:t>f</w:t>
      </w:r>
      <w:r w:rsidRPr="00E20811">
        <w:rPr>
          <w:b/>
          <w:bCs/>
        </w:rPr>
        <w:t>solve(filename,x0,option)</w:t>
      </w:r>
      <w:r w:rsidR="00E20811">
        <w:rPr>
          <w:b/>
          <w:bCs/>
        </w:rPr>
        <w:t xml:space="preserve"> </w:t>
      </w:r>
      <w:r w:rsidR="00E20811">
        <w:rPr>
          <w:rFonts w:hint="eastAsia"/>
          <w:b/>
          <w:bCs/>
        </w:rPr>
        <w:t>%</w:t>
      </w:r>
      <w:r w:rsidR="00E20811">
        <w:rPr>
          <w:b/>
          <w:bCs/>
        </w:rPr>
        <w:t xml:space="preserve"> </w:t>
      </w:r>
      <w:r w:rsidR="00E20811">
        <w:rPr>
          <w:rFonts w:hint="eastAsia"/>
          <w:b/>
          <w:bCs/>
        </w:rPr>
        <w:t>功能更</w:t>
      </w:r>
      <w:r w:rsidR="001E3D18">
        <w:rPr>
          <w:rFonts w:hint="eastAsia"/>
          <w:b/>
          <w:bCs/>
        </w:rPr>
        <w:t>强</w:t>
      </w:r>
    </w:p>
    <w:p w14:paraId="5FE05481" w14:textId="04F95390" w:rsidR="00395A5F" w:rsidRDefault="00395A5F" w:rsidP="00E20811">
      <w:pPr>
        <w:pStyle w:val="a3"/>
        <w:ind w:left="360" w:firstLineChars="0" w:firstLine="0"/>
      </w:pPr>
      <w:r>
        <w:rPr>
          <w:rFonts w:hint="eastAsia"/>
        </w:rPr>
        <w:t>其中，</w:t>
      </w:r>
      <w:r w:rsidR="00E20811">
        <w:rPr>
          <w:rFonts w:hint="eastAsia"/>
        </w:rPr>
        <w:t>x</w:t>
      </w:r>
      <w:r w:rsidR="00E20811">
        <w:rPr>
          <w:rFonts w:hint="eastAsia"/>
        </w:rPr>
        <w:t>为返回的近似解，</w:t>
      </w:r>
      <w:r w:rsidR="00E20811">
        <w:rPr>
          <w:rFonts w:hint="eastAsia"/>
        </w:rPr>
        <w:t>filename</w:t>
      </w:r>
      <w:r w:rsidR="00E20811">
        <w:rPr>
          <w:rFonts w:hint="eastAsia"/>
        </w:rPr>
        <w:t>是待求方程左端的函数表达式，</w:t>
      </w:r>
      <w:r w:rsidR="00E20811">
        <w:rPr>
          <w:rFonts w:hint="eastAsia"/>
        </w:rPr>
        <w:t>x0</w:t>
      </w:r>
      <w:r w:rsidR="00E20811">
        <w:rPr>
          <w:rFonts w:hint="eastAsia"/>
        </w:rPr>
        <w:t>是初始值，</w:t>
      </w:r>
      <w:r w:rsidR="00E20811">
        <w:rPr>
          <w:rFonts w:hint="eastAsia"/>
        </w:rPr>
        <w:t>option</w:t>
      </w:r>
      <w:r w:rsidR="00E20811">
        <w:rPr>
          <w:rFonts w:hint="eastAsia"/>
        </w:rPr>
        <w:t>用于设置优化工具箱的优化参数，可以调用</w:t>
      </w:r>
      <w:r w:rsidR="00E20811">
        <w:rPr>
          <w:rFonts w:hint="eastAsia"/>
        </w:rPr>
        <w:t>optimset</w:t>
      </w:r>
      <w:r w:rsidR="00E20811">
        <w:rPr>
          <w:rFonts w:hint="eastAsia"/>
        </w:rPr>
        <w:t>函数来完成。</w:t>
      </w:r>
    </w:p>
    <w:p w14:paraId="6C077634" w14:textId="043701DB" w:rsidR="0017392F" w:rsidRPr="00395A5F" w:rsidRDefault="00D74871" w:rsidP="00E2081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4EE99A" wp14:editId="676497E1">
            <wp:extent cx="3554361" cy="2199116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61" cy="222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274" w14:textId="41AB35E4" w:rsidR="00C54CF7" w:rsidRDefault="00C54CF7" w:rsidP="00C54CF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二分法</w:t>
      </w:r>
    </w:p>
    <w:p w14:paraId="603F4DC2" w14:textId="48E8B392" w:rsidR="00C54CF7" w:rsidRPr="00C54CF7" w:rsidRDefault="00C54CF7" w:rsidP="00C54CF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割线法</w:t>
      </w:r>
    </w:p>
    <w:p w14:paraId="40947924" w14:textId="51197BD1" w:rsidR="004F4809" w:rsidRDefault="00C54CF7" w:rsidP="004F4809">
      <w:pPr>
        <w:pStyle w:val="3"/>
      </w:pPr>
      <w:r>
        <w:rPr>
          <w:rFonts w:hint="eastAsia"/>
        </w:rPr>
        <w:t>函数极值计算</w:t>
      </w:r>
    </w:p>
    <w:p w14:paraId="085BE698" w14:textId="5A60062E" w:rsidR="0017392F" w:rsidRDefault="0017392F" w:rsidP="0017392F">
      <w:r>
        <w:rPr>
          <w:rFonts w:hint="eastAsia"/>
        </w:rPr>
        <w:t>MATLAB</w:t>
      </w:r>
      <w:r>
        <w:rPr>
          <w:rFonts w:hint="eastAsia"/>
        </w:rPr>
        <w:t>只考虑函数极小值的计算，极大值可以求</w:t>
      </w:r>
      <w:r>
        <w:rPr>
          <w:rFonts w:hint="eastAsia"/>
        </w:rPr>
        <w:t>-f</w:t>
      </w:r>
      <w:r>
        <w:t>(x)</w:t>
      </w:r>
      <w:r>
        <w:rPr>
          <w:rFonts w:hint="eastAsia"/>
        </w:rPr>
        <w:t>的极小值。</w:t>
      </w:r>
    </w:p>
    <w:p w14:paraId="30DA0A86" w14:textId="6D336821" w:rsidR="0017392F" w:rsidRDefault="0017392F" w:rsidP="0017392F">
      <w:r>
        <w:rPr>
          <w:rFonts w:hint="eastAsia"/>
        </w:rPr>
        <w:t>求最小值的函数有三种：</w:t>
      </w:r>
    </w:p>
    <w:p w14:paraId="682EB2B2" w14:textId="6752BAB7" w:rsidR="0017392F" w:rsidRDefault="0017392F" w:rsidP="0017392F">
      <w:r>
        <w:rPr>
          <w:rFonts w:hint="eastAsia"/>
        </w:rPr>
        <w:t>[</w:t>
      </w:r>
      <w:r>
        <w:t>xmin,fmin]=fminbnd(filename,x1,x2,option)</w:t>
      </w:r>
      <w:r w:rsidR="002F2979">
        <w:t xml:space="preserve"> % </w:t>
      </w:r>
      <w:r w:rsidR="002F2979">
        <w:rPr>
          <w:rFonts w:hint="eastAsia"/>
        </w:rPr>
        <w:t>适用于一元函数</w:t>
      </w:r>
    </w:p>
    <w:p w14:paraId="4CEE1353" w14:textId="159D2CE6" w:rsidR="0017392F" w:rsidRPr="0017392F" w:rsidRDefault="0017392F" w:rsidP="0017392F">
      <w:r>
        <w:rPr>
          <w:rFonts w:hint="eastAsia"/>
        </w:rPr>
        <w:t>[</w:t>
      </w:r>
      <w:r>
        <w:t>xmin,fmin]=fminsearch(filename,x0,option)</w:t>
      </w:r>
      <w:r w:rsidR="006865B8">
        <w:t xml:space="preserve"> </w:t>
      </w:r>
      <w:r w:rsidR="006865B8">
        <w:rPr>
          <w:rFonts w:hint="eastAsia"/>
        </w:rPr>
        <w:t>%</w:t>
      </w:r>
      <w:r w:rsidR="006865B8">
        <w:t xml:space="preserve"> </w:t>
      </w:r>
      <w:r w:rsidR="006865B8">
        <w:rPr>
          <w:rFonts w:hint="eastAsia"/>
        </w:rPr>
        <w:t>求多元函数</w:t>
      </w:r>
    </w:p>
    <w:p w14:paraId="7C087D88" w14:textId="1F9FC2A3" w:rsidR="0017392F" w:rsidRPr="0017392F" w:rsidRDefault="0017392F" w:rsidP="0017392F">
      <w:r>
        <w:rPr>
          <w:rFonts w:hint="eastAsia"/>
        </w:rPr>
        <w:t>[</w:t>
      </w:r>
      <w:r>
        <w:t>xmin,fmin]=fminunc(filename,x0,option)</w:t>
      </w:r>
      <w:r w:rsidR="006865B8">
        <w:t xml:space="preserve"> </w:t>
      </w:r>
      <w:r w:rsidR="006865B8">
        <w:rPr>
          <w:rFonts w:hint="eastAsia"/>
        </w:rPr>
        <w:t>%</w:t>
      </w:r>
      <w:r w:rsidR="006865B8">
        <w:t xml:space="preserve"> </w:t>
      </w:r>
      <w:r w:rsidR="006865B8">
        <w:rPr>
          <w:rFonts w:hint="eastAsia"/>
        </w:rPr>
        <w:t>求多元函数，推荐这个</w:t>
      </w:r>
    </w:p>
    <w:p w14:paraId="0AD08199" w14:textId="2E59964C" w:rsidR="0017392F" w:rsidRDefault="00C15CB6" w:rsidP="0017392F">
      <w:r>
        <w:rPr>
          <w:rFonts w:hint="eastAsia"/>
        </w:rPr>
        <w:t>有约束最优化问题：</w:t>
      </w:r>
    </w:p>
    <w:p w14:paraId="3DE7ADA9" w14:textId="4345C43B" w:rsidR="00C15CB6" w:rsidRDefault="00C15CB6" w:rsidP="00C15CB6">
      <w:pPr>
        <w:ind w:leftChars="-50" w:left="-140" w:rightChars="-20" w:right="-56"/>
      </w:pPr>
      <w:r>
        <w:rPr>
          <w:rFonts w:hint="eastAsia"/>
        </w:rPr>
        <w:t>[</w:t>
      </w:r>
      <w:r>
        <w:t>xmin,fmin]=fmincon(filename,x0,A,b,Aep,bep,Lbnd,Ubnd,NonF,option)</w:t>
      </w:r>
    </w:p>
    <w:p w14:paraId="6685D250" w14:textId="192371E6" w:rsidR="00C15CB6" w:rsidRDefault="00D74871" w:rsidP="00C15CB6">
      <w:pPr>
        <w:ind w:rightChars="-20" w:right="-56"/>
      </w:pPr>
      <w:r>
        <w:rPr>
          <w:rFonts w:hint="eastAsia"/>
        </w:rPr>
        <w:t>参数实在太多了，用的时候查帮助文档吧</w:t>
      </w:r>
    </w:p>
    <w:p w14:paraId="7FD55240" w14:textId="37F3FE39" w:rsidR="00D74871" w:rsidRDefault="00D74871" w:rsidP="00C15CB6">
      <w:pPr>
        <w:ind w:rightChars="-20" w:right="-56"/>
      </w:pPr>
      <w:r>
        <w:rPr>
          <w:rFonts w:hint="eastAsia"/>
        </w:rPr>
        <w:t>最小值问题实例：</w:t>
      </w:r>
    </w:p>
    <w:p w14:paraId="266CAA19" w14:textId="0223DAD5" w:rsidR="00D74871" w:rsidRDefault="00E71203" w:rsidP="00C15CB6">
      <w:pPr>
        <w:ind w:rightChars="-20" w:right="-56"/>
      </w:pPr>
      <w:r>
        <w:rPr>
          <w:noProof/>
        </w:rPr>
        <w:drawing>
          <wp:inline distT="0" distB="0" distL="0" distR="0" wp14:anchorId="2FD6F218" wp14:editId="4CCFEDBA">
            <wp:extent cx="5274310" cy="19247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6"/>
                    <a:stretch/>
                  </pic:blipFill>
                  <pic:spPr bwMode="auto">
                    <a:xfrm>
                      <a:off x="0" y="0"/>
                      <a:ext cx="5274310" cy="19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E10A" w14:textId="709B1A1F" w:rsidR="00026B4F" w:rsidRPr="0017392F" w:rsidRDefault="00026B4F" w:rsidP="00C15CB6">
      <w:pPr>
        <w:ind w:rightChars="-20" w:right="-56"/>
      </w:pPr>
      <w:r>
        <w:rPr>
          <w:noProof/>
        </w:rPr>
        <w:drawing>
          <wp:inline distT="0" distB="0" distL="0" distR="0" wp14:anchorId="6477080A" wp14:editId="10ADA63E">
            <wp:extent cx="5274310" cy="5619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5EAE" w14:textId="2AE74554" w:rsidR="00E67F4F" w:rsidRDefault="00E67F4F" w:rsidP="00E67F4F">
      <w:pPr>
        <w:pStyle w:val="2"/>
      </w:pPr>
      <w:r>
        <w:rPr>
          <w:rFonts w:hint="eastAsia"/>
        </w:rPr>
        <w:t>常微分方程数值求解</w:t>
      </w:r>
    </w:p>
    <w:p w14:paraId="055B754C" w14:textId="709C0383" w:rsidR="0056162B" w:rsidRDefault="0056162B" w:rsidP="0056162B">
      <w:r>
        <w:rPr>
          <w:rFonts w:hint="eastAsia"/>
        </w:rPr>
        <w:t>常微分方程统一求解格式：</w:t>
      </w:r>
      <w:r w:rsidRPr="00403269">
        <w:rPr>
          <w:rFonts w:hint="eastAsia"/>
          <w:b/>
          <w:bCs/>
        </w:rPr>
        <w:t>odennxx</w:t>
      </w:r>
    </w:p>
    <w:p w14:paraId="2C3FA0BE" w14:textId="7488926D" w:rsidR="0056162B" w:rsidRDefault="0056162B" w:rsidP="00403269">
      <w:pPr>
        <w:ind w:firstLine="420"/>
      </w:pPr>
      <w:r>
        <w:rPr>
          <w:rFonts w:hint="eastAsia"/>
        </w:rPr>
        <w:t>其中</w:t>
      </w:r>
      <w:r w:rsidR="00403269">
        <w:rPr>
          <w:rFonts w:hint="eastAsia"/>
        </w:rPr>
        <w:t>ode</w:t>
      </w:r>
      <w:r w:rsidR="00403269">
        <w:rPr>
          <w:rFonts w:hint="eastAsia"/>
        </w:rPr>
        <w:t>代表常微分方程的意思；</w:t>
      </w:r>
      <w:r w:rsidR="00403269">
        <w:rPr>
          <w:rFonts w:hint="eastAsia"/>
        </w:rPr>
        <w:t>nn</w:t>
      </w:r>
      <w:r w:rsidR="00403269">
        <w:rPr>
          <w:rFonts w:hint="eastAsia"/>
        </w:rPr>
        <w:t>是数字，代表所用方法的阶数；</w:t>
      </w:r>
      <w:r w:rsidR="00403269">
        <w:rPr>
          <w:rFonts w:hint="eastAsia"/>
        </w:rPr>
        <w:t>xx</w:t>
      </w:r>
      <w:r w:rsidR="00403269">
        <w:rPr>
          <w:rFonts w:hint="eastAsia"/>
        </w:rPr>
        <w:t>是字母，用于标注方法的专门特征。</w:t>
      </w:r>
    </w:p>
    <w:p w14:paraId="366651F0" w14:textId="09D288C6" w:rsidR="009C3075" w:rsidRDefault="009C3075" w:rsidP="009C3075">
      <w:r>
        <w:rPr>
          <w:noProof/>
        </w:rPr>
        <w:lastRenderedPageBreak/>
        <w:drawing>
          <wp:inline distT="0" distB="0" distL="0" distR="0" wp14:anchorId="2B716D2C" wp14:editId="5ADF1505">
            <wp:extent cx="5274310" cy="35477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96ED4" w14:textId="0F4D95C2" w:rsidR="009C3075" w:rsidRPr="0056162B" w:rsidRDefault="009C3075" w:rsidP="0056162B">
      <w:r>
        <w:rPr>
          <w:noProof/>
        </w:rPr>
        <w:drawing>
          <wp:inline distT="0" distB="0" distL="0" distR="0" wp14:anchorId="36C52BBA" wp14:editId="33057C91">
            <wp:extent cx="5274310" cy="11868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57B4" w14:textId="386BF739" w:rsidR="00E67F4F" w:rsidRPr="00E67F4F" w:rsidRDefault="00E67F4F" w:rsidP="00E67F4F">
      <w:pPr>
        <w:pStyle w:val="2"/>
      </w:pPr>
      <w:r>
        <w:rPr>
          <w:rFonts w:hint="eastAsia"/>
        </w:rPr>
        <w:t>常微分方程应用举例</w:t>
      </w:r>
      <w:bookmarkEnd w:id="0"/>
    </w:p>
    <w:sectPr w:rsidR="00E67F4F" w:rsidRPr="00E67F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D9DCB" w14:textId="77777777" w:rsidR="00E51420" w:rsidRDefault="00E51420" w:rsidP="00395A5F">
      <w:r>
        <w:separator/>
      </w:r>
    </w:p>
  </w:endnote>
  <w:endnote w:type="continuationSeparator" w:id="0">
    <w:p w14:paraId="72A20693" w14:textId="77777777" w:rsidR="00E51420" w:rsidRDefault="00E51420" w:rsidP="00395A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F8810B" w14:textId="77777777" w:rsidR="00E51420" w:rsidRDefault="00E51420" w:rsidP="00395A5F">
      <w:r>
        <w:separator/>
      </w:r>
    </w:p>
  </w:footnote>
  <w:footnote w:type="continuationSeparator" w:id="0">
    <w:p w14:paraId="05DEF857" w14:textId="77777777" w:rsidR="00E51420" w:rsidRDefault="00E51420" w:rsidP="00395A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06CF4"/>
    <w:multiLevelType w:val="hybridMultilevel"/>
    <w:tmpl w:val="761441BC"/>
    <w:lvl w:ilvl="0" w:tplc="AC280E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72C4B8C"/>
    <w:multiLevelType w:val="hybridMultilevel"/>
    <w:tmpl w:val="86FCF746"/>
    <w:lvl w:ilvl="0" w:tplc="E08C00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13A"/>
    <w:rsid w:val="00026B4F"/>
    <w:rsid w:val="000A088F"/>
    <w:rsid w:val="0017392F"/>
    <w:rsid w:val="001E3D18"/>
    <w:rsid w:val="00245217"/>
    <w:rsid w:val="002B4231"/>
    <w:rsid w:val="002B6115"/>
    <w:rsid w:val="002F2979"/>
    <w:rsid w:val="00395A5F"/>
    <w:rsid w:val="003A32D2"/>
    <w:rsid w:val="003A5B4C"/>
    <w:rsid w:val="00403269"/>
    <w:rsid w:val="004923F4"/>
    <w:rsid w:val="004C613A"/>
    <w:rsid w:val="004F4809"/>
    <w:rsid w:val="005029B1"/>
    <w:rsid w:val="0056162B"/>
    <w:rsid w:val="005C5756"/>
    <w:rsid w:val="00667051"/>
    <w:rsid w:val="006865B8"/>
    <w:rsid w:val="006927E4"/>
    <w:rsid w:val="00830B36"/>
    <w:rsid w:val="008A4995"/>
    <w:rsid w:val="009B7826"/>
    <w:rsid w:val="009C3075"/>
    <w:rsid w:val="00B33648"/>
    <w:rsid w:val="00B7014C"/>
    <w:rsid w:val="00BE707F"/>
    <w:rsid w:val="00C15CB6"/>
    <w:rsid w:val="00C22BB3"/>
    <w:rsid w:val="00C54CF7"/>
    <w:rsid w:val="00D117DD"/>
    <w:rsid w:val="00D74871"/>
    <w:rsid w:val="00D96924"/>
    <w:rsid w:val="00E20811"/>
    <w:rsid w:val="00E51420"/>
    <w:rsid w:val="00E67F4F"/>
    <w:rsid w:val="00E71203"/>
    <w:rsid w:val="00F813CE"/>
    <w:rsid w:val="00FD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960672"/>
  <w15:chartTrackingRefBased/>
  <w15:docId w15:val="{C339AE25-7E13-4144-AD28-67FE26C3F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3648"/>
    <w:pPr>
      <w:widowControl w:val="0"/>
      <w:jc w:val="both"/>
    </w:pPr>
    <w:rPr>
      <w:rFonts w:eastAsia="仿宋"/>
      <w:sz w:val="28"/>
    </w:rPr>
  </w:style>
  <w:style w:type="paragraph" w:styleId="1">
    <w:name w:val="heading 1"/>
    <w:basedOn w:val="a"/>
    <w:next w:val="a"/>
    <w:link w:val="10"/>
    <w:uiPriority w:val="9"/>
    <w:qFormat/>
    <w:rsid w:val="00E67F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95A5F"/>
    <w:pPr>
      <w:keepNext/>
      <w:keepLines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95A5F"/>
    <w:pPr>
      <w:keepNext/>
      <w:keepLines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67F4F"/>
    <w:rPr>
      <w:rFonts w:eastAsia="仿宋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95A5F"/>
    <w:rPr>
      <w:rFonts w:asciiTheme="majorHAnsi" w:eastAsia="仿宋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95A5F"/>
    <w:rPr>
      <w:rFonts w:eastAsia="仿宋"/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B3364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395A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95A5F"/>
    <w:rPr>
      <w:rFonts w:eastAsia="仿宋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95A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95A5F"/>
    <w:rPr>
      <w:rFonts w:eastAsia="仿宋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7</Pages>
  <Words>224</Words>
  <Characters>1280</Characters>
  <Application>Microsoft Office Word</Application>
  <DocSecurity>0</DocSecurity>
  <Lines>10</Lines>
  <Paragraphs>3</Paragraphs>
  <ScaleCrop>false</ScaleCrop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杨海</dc:creator>
  <cp:keywords/>
  <dc:description/>
  <cp:lastModifiedBy>杨海</cp:lastModifiedBy>
  <cp:revision>16</cp:revision>
  <dcterms:created xsi:type="dcterms:W3CDTF">2021-04-24T10:43:00Z</dcterms:created>
  <dcterms:modified xsi:type="dcterms:W3CDTF">2021-04-28T10:14:00Z</dcterms:modified>
</cp:coreProperties>
</file>